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48" w:rsidRDefault="007B481F">
      <w:r>
        <w:t>Assignment: Write a story detailing the trial of Belinda.</w:t>
      </w:r>
    </w:p>
    <w:p w:rsidR="007B481F" w:rsidRDefault="007B481F">
      <w:proofErr w:type="gramStart"/>
      <w:r>
        <w:t>250 words.</w:t>
      </w:r>
      <w:proofErr w:type="gramEnd"/>
    </w:p>
    <w:p w:rsidR="007B481F" w:rsidRDefault="007B481F">
      <w:r>
        <w:t>Be true to the story.</w:t>
      </w:r>
    </w:p>
    <w:p w:rsidR="007B481F" w:rsidRDefault="007B481F">
      <w:bookmarkStart w:id="0" w:name="_GoBack"/>
      <w:bookmarkEnd w:id="0"/>
    </w:p>
    <w:sectPr w:rsidR="007B4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81F"/>
    <w:rsid w:val="00566448"/>
    <w:rsid w:val="007B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2012-03-30T14:18:00Z</cp:lastPrinted>
  <dcterms:created xsi:type="dcterms:W3CDTF">2012-03-30T14:17:00Z</dcterms:created>
  <dcterms:modified xsi:type="dcterms:W3CDTF">2012-03-30T14:18:00Z</dcterms:modified>
</cp:coreProperties>
</file>